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D9" w:rsidRDefault="00E123D9" w:rsidP="00E123D9">
      <w:pPr>
        <w:pStyle w:val="ConsNonformat"/>
        <w:widowControl/>
        <w:ind w:right="-7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4"/>
        <w:gridCol w:w="1247"/>
      </w:tblGrid>
      <w:tr w:rsidR="00E123D9" w:rsidTr="005952D1">
        <w:tc>
          <w:tcPr>
            <w:tcW w:w="10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1. Фамилия _________________________________________________________________</w:t>
            </w: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    Имя _____________________________________________________________________</w:t>
            </w: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    Отчество _________________________________________________________________</w:t>
            </w: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3D9" w:rsidRPr="00747393" w:rsidRDefault="00E123D9" w:rsidP="005952D1">
            <w:pPr>
              <w:jc w:val="center"/>
              <w:rPr>
                <w:sz w:val="20"/>
              </w:rPr>
            </w:pPr>
            <w:r w:rsidRPr="00747393">
              <w:rPr>
                <w:sz w:val="20"/>
              </w:rPr>
              <w:t xml:space="preserve">Место </w:t>
            </w:r>
          </w:p>
          <w:p w:rsidR="00E123D9" w:rsidRPr="00747393" w:rsidRDefault="00E123D9" w:rsidP="005952D1">
            <w:pPr>
              <w:jc w:val="center"/>
              <w:rPr>
                <w:sz w:val="20"/>
              </w:rPr>
            </w:pPr>
            <w:r w:rsidRPr="00747393">
              <w:rPr>
                <w:sz w:val="20"/>
              </w:rPr>
              <w:t>для</w:t>
            </w:r>
          </w:p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>фотографии</w:t>
            </w:r>
          </w:p>
        </w:tc>
      </w:tr>
    </w:tbl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217"/>
      </w:tblGrid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2. Если изменяли фамилию, имя или отчество, то укажите их, а также когда, где и  по какой причине изменяли  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месяц рождения (село, деревня, город район, область, край, республика, страна)</w:t>
            </w:r>
            <w:proofErr w:type="gramEnd"/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дипломов). Направление подготовки, специальность по диплому. Квалификация по диплому.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звание, когда присвоены, номера дипломов, аттестатов.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Федерации</w:t>
            </w:r>
            <w:proofErr w:type="gramEnd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 владеете и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какой</w:t>
            </w:r>
            <w:proofErr w:type="gramEnd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9. Были ли Вы судимы (когда и за что)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E123D9">
        <w:tc>
          <w:tcPr>
            <w:tcW w:w="5354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10. Допуск к государственной тайне, оформленный за период работы, службы, учебы, </w:t>
            </w:r>
            <w:r w:rsidRPr="0074739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его форма, номер и дата (если имеется)</w:t>
            </w:r>
          </w:p>
        </w:tc>
        <w:tc>
          <w:tcPr>
            <w:tcW w:w="421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right="24" w:firstLine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Выполняемая работа с начала трудовой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E123D9" w:rsidRDefault="00E123D9" w:rsidP="00E123D9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</w:p>
    <w:p w:rsidR="00E123D9" w:rsidRDefault="00E123D9" w:rsidP="00E123D9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</w:t>
      </w:r>
    </w:p>
    <w:p w:rsidR="00E123D9" w:rsidRDefault="00E123D9" w:rsidP="00E123D9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578"/>
        <w:gridCol w:w="3753"/>
        <w:gridCol w:w="2444"/>
      </w:tblGrid>
      <w:tr w:rsidR="00E123D9" w:rsidTr="005952D1">
        <w:tc>
          <w:tcPr>
            <w:tcW w:w="4093" w:type="dxa"/>
            <w:gridSpan w:val="2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082" w:type="dxa"/>
            <w:vMerge w:val="restart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 xml:space="preserve">Адрес организации  </w:t>
            </w:r>
            <w:r w:rsidRPr="00747393">
              <w:rPr>
                <w:rFonts w:ascii="Times New Roman" w:hAnsi="Times New Roman" w:cs="Times New Roman"/>
              </w:rPr>
              <w:br/>
              <w:t xml:space="preserve">(в </w:t>
            </w:r>
            <w:proofErr w:type="spellStart"/>
            <w:r w:rsidRPr="00747393">
              <w:rPr>
                <w:rFonts w:ascii="Times New Roman" w:hAnsi="Times New Roman" w:cs="Times New Roman"/>
              </w:rPr>
              <w:t>т.ч</w:t>
            </w:r>
            <w:proofErr w:type="spellEnd"/>
            <w:r w:rsidRPr="00747393">
              <w:rPr>
                <w:rFonts w:ascii="Times New Roman" w:hAnsi="Times New Roman" w:cs="Times New Roman"/>
              </w:rPr>
              <w:t>. за границей)</w:t>
            </w: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082" w:type="dxa"/>
            <w:vMerge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3D9" w:rsidTr="005952D1">
        <w:tc>
          <w:tcPr>
            <w:tcW w:w="205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 ________________________________________________</w:t>
      </w:r>
    </w:p>
    <w:p w:rsidR="00E123D9" w:rsidRDefault="00E123D9" w:rsidP="00E123D9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Ваши близкие родственники (отец, мать, братья, сестры и дети),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муж (жена), в том числе бывшие.</w:t>
      </w:r>
    </w:p>
    <w:p w:rsidR="00E123D9" w:rsidRDefault="00E123D9" w:rsidP="00E123D9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left="18" w:right="24" w:firstLine="0"/>
        <w:jc w:val="center"/>
        <w:rPr>
          <w:rFonts w:ascii="Times New Roman" w:hAnsi="Times New Roman" w:cs="Times New Roman"/>
        </w:rPr>
      </w:pPr>
      <w:r w:rsidRPr="00F83D16">
        <w:rPr>
          <w:rFonts w:ascii="Times New Roman" w:hAnsi="Times New Roman" w:cs="Times New Roman"/>
        </w:rPr>
        <w:t>Если родственники изменяли фамилию, имя, отчество, необходимо также указать их прежние фамилию, имя, отчество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95"/>
        <w:gridCol w:w="1861"/>
        <w:gridCol w:w="2047"/>
        <w:gridCol w:w="2000"/>
      </w:tblGrid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Степень</w:t>
            </w:r>
            <w:r w:rsidRPr="00747393">
              <w:rPr>
                <w:rFonts w:ascii="Times New Roman" w:hAnsi="Times New Roman" w:cs="Times New Roman"/>
              </w:rPr>
              <w:br/>
              <w:t>родства</w:t>
            </w: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Фамилия,</w:t>
            </w:r>
            <w:r w:rsidRPr="00747393">
              <w:rPr>
                <w:rFonts w:ascii="Times New Roman" w:hAnsi="Times New Roman" w:cs="Times New Roman"/>
              </w:rPr>
              <w:br/>
              <w:t xml:space="preserve">имя,  </w:t>
            </w:r>
            <w:r w:rsidRPr="0074739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Год, число,</w:t>
            </w:r>
            <w:r w:rsidRPr="00747393">
              <w:rPr>
                <w:rFonts w:ascii="Times New Roman" w:hAnsi="Times New Roman" w:cs="Times New Roman"/>
              </w:rPr>
              <w:br/>
              <w:t xml:space="preserve">месяц и место  </w:t>
            </w:r>
            <w:r w:rsidRPr="00747393">
              <w:rPr>
                <w:rFonts w:ascii="Times New Roman" w:hAnsi="Times New Roman" w:cs="Times New Roman"/>
              </w:rPr>
              <w:br/>
              <w:t>рождения</w:t>
            </w: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 xml:space="preserve">Место работы </w:t>
            </w:r>
            <w:r w:rsidRPr="00747393">
              <w:rPr>
                <w:rFonts w:ascii="Times New Roman" w:hAnsi="Times New Roman" w:cs="Times New Roman"/>
              </w:rPr>
              <w:br/>
              <w:t xml:space="preserve">(наименование и адрес     </w:t>
            </w:r>
            <w:r w:rsidRPr="00747393">
              <w:rPr>
                <w:rFonts w:ascii="Times New Roman" w:hAnsi="Times New Roman" w:cs="Times New Roman"/>
              </w:rPr>
              <w:br/>
              <w:t>организации), должность</w:t>
            </w: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 xml:space="preserve">Домашний адрес (адрес      </w:t>
            </w:r>
            <w:r w:rsidRPr="00747393">
              <w:rPr>
                <w:rFonts w:ascii="Times New Roman" w:hAnsi="Times New Roman" w:cs="Times New Roman"/>
              </w:rPr>
              <w:br/>
              <w:t xml:space="preserve">регистрации, фактического   </w:t>
            </w:r>
            <w:r w:rsidRPr="00747393"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3D9" w:rsidTr="005952D1">
        <w:tc>
          <w:tcPr>
            <w:tcW w:w="1693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E123D9" w:rsidRPr="00747393" w:rsidRDefault="00E123D9" w:rsidP="005952D1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23D9" w:rsidRPr="00F83D16" w:rsidRDefault="00E123D9" w:rsidP="00E123D9">
      <w:pPr>
        <w:pStyle w:val="ConsNormal"/>
        <w:widowControl/>
        <w:ind w:left="18" w:right="24" w:firstLine="0"/>
        <w:jc w:val="center"/>
        <w:rPr>
          <w:rFonts w:ascii="Times New Roman" w:hAnsi="Times New Roman" w:cs="Times New Roman"/>
        </w:rPr>
      </w:pP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Pr="00C159D4" w:rsidRDefault="00E123D9" w:rsidP="00E123D9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 w:rsidRPr="00C159D4">
        <w:rPr>
          <w:rFonts w:ascii="Times New Roman" w:hAnsi="Times New Roman"/>
          <w:sz w:val="24"/>
          <w:szCs w:val="24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</w:t>
      </w:r>
    </w:p>
    <w:p w:rsidR="00E123D9" w:rsidRPr="00F83D16" w:rsidRDefault="00E123D9" w:rsidP="00E123D9">
      <w:pPr>
        <w:pStyle w:val="ConsNonformat"/>
        <w:widowControl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</w:t>
      </w: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они проживают за границей)</w:t>
      </w: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 ______________________________________________________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 __________________________________________________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 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 __________________________________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 _________________________________________</w:t>
      </w:r>
    </w:p>
    <w:p w:rsidR="00E123D9" w:rsidRDefault="00E123D9" w:rsidP="00E123D9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 w:rsidRPr="00EA7E3E">
        <w:rPr>
          <w:rFonts w:ascii="Times New Roman" w:hAnsi="Times New Roman"/>
          <w:sz w:val="24"/>
          <w:szCs w:val="24"/>
        </w:rPr>
        <w:t>20. Номер страхового свидетельства обязательного пенсионного страхования (если имеется)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</w:t>
      </w:r>
    </w:p>
    <w:p w:rsidR="00E123D9" w:rsidRPr="00EA7E3E" w:rsidRDefault="00E123D9" w:rsidP="00E123D9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 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</w:p>
    <w:p w:rsidR="00E123D9" w:rsidRDefault="00E123D9" w:rsidP="00E123D9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E123D9" w:rsidRDefault="00E123D9" w:rsidP="00E123D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Фотография и данные о трудовой деятельности, воинской</w:t>
      </w:r>
    </w:p>
    <w:p w:rsidR="00E123D9" w:rsidRDefault="00E123D9" w:rsidP="00E123D9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службе и об учебе оформляемого   лица   соответствуют</w:t>
      </w: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документам, удостоверяющим личность,    записям  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книжке, документам об образовании и воинской</w:t>
      </w:r>
    </w:p>
    <w:p w:rsidR="00E123D9" w:rsidRDefault="00E123D9" w:rsidP="00E123D9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службе.</w:t>
      </w:r>
    </w:p>
    <w:p w:rsidR="002A31C4" w:rsidRDefault="002A31C4"/>
    <w:sectPr w:rsidR="002A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D9"/>
    <w:rsid w:val="002A31C4"/>
    <w:rsid w:val="00E1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E123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2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E123D9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Cell">
    <w:name w:val="ConsCell"/>
    <w:rsid w:val="00E12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E123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2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E123D9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Cell">
    <w:name w:val="ConsCell"/>
    <w:rsid w:val="00E123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2019-03-25T10:20:00Z</dcterms:created>
  <dcterms:modified xsi:type="dcterms:W3CDTF">2019-03-25T10:20:00Z</dcterms:modified>
</cp:coreProperties>
</file>